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63" w:rsidRPr="00342600" w:rsidRDefault="00012B63" w:rsidP="00012B63">
      <w:pPr>
        <w:pStyle w:val="AralkYok"/>
        <w:rPr>
          <w:b/>
        </w:rPr>
      </w:pPr>
      <w:r w:rsidRPr="00342600">
        <w:t>KONU</w:t>
      </w:r>
      <w:r w:rsidRPr="00342600">
        <w:tab/>
      </w:r>
      <w:r w:rsidRPr="00342600">
        <w:tab/>
        <w:t>:</w:t>
      </w:r>
      <w:r w:rsidRPr="00342600">
        <w:tab/>
        <w:t>RİSK DEĞERLENDİRME EKİBİ ATAMALARI</w:t>
      </w:r>
    </w:p>
    <w:p w:rsidR="00012B63" w:rsidRPr="00342600" w:rsidRDefault="00012B63" w:rsidP="00012B63">
      <w:pPr>
        <w:spacing w:line="276" w:lineRule="auto"/>
      </w:pPr>
      <w:r>
        <w:t>KİMDEN</w:t>
      </w:r>
      <w:r>
        <w:tab/>
      </w:r>
      <w:r w:rsidRPr="00342600">
        <w:t xml:space="preserve">:        </w:t>
      </w:r>
      <w:r>
        <w:t xml:space="preserve">   İŞVEREN VEKİLİ</w:t>
      </w:r>
    </w:p>
    <w:p w:rsidR="00012B63" w:rsidRPr="00342600" w:rsidRDefault="00012B63" w:rsidP="00012B63">
      <w:pPr>
        <w:spacing w:line="276" w:lineRule="auto"/>
      </w:pPr>
      <w:r>
        <w:t>KİME</w:t>
      </w:r>
      <w:r>
        <w:tab/>
      </w:r>
      <w:r>
        <w:tab/>
      </w:r>
      <w:r w:rsidRPr="00342600">
        <w:t>:</w:t>
      </w:r>
      <w:r w:rsidRPr="00342600">
        <w:tab/>
      </w:r>
      <w:r>
        <w:t>RİSK DEĞERLENDİRME EKİBİ ÜYELERİ</w:t>
      </w:r>
    </w:p>
    <w:p w:rsidR="00012B63" w:rsidRDefault="00012B63" w:rsidP="00012B63">
      <w:pPr>
        <w:spacing w:line="276" w:lineRule="auto"/>
      </w:pPr>
      <w:r>
        <w:t>DAĞITIM</w:t>
      </w:r>
      <w:r>
        <w:tab/>
      </w:r>
      <w:r w:rsidRPr="00342600">
        <w:t>:</w:t>
      </w:r>
      <w:r w:rsidRPr="00342600">
        <w:tab/>
        <w:t>BİRİM ŞEFLİKLERİ</w:t>
      </w:r>
    </w:p>
    <w:p w:rsidR="00012B63" w:rsidRPr="00342600" w:rsidRDefault="00012B63" w:rsidP="00012B63">
      <w:pPr>
        <w:spacing w:line="276" w:lineRule="auto"/>
      </w:pPr>
      <w:r>
        <w:t>BİLGİ</w:t>
      </w:r>
      <w:r>
        <w:tab/>
      </w:r>
      <w:r>
        <w:tab/>
        <w:t>:</w:t>
      </w:r>
      <w:r>
        <w:tab/>
        <w:t>TÜM PERSONEL</w:t>
      </w:r>
    </w:p>
    <w:p w:rsidR="00012B63" w:rsidRPr="00342600" w:rsidRDefault="00012B63" w:rsidP="00012B63">
      <w:pPr>
        <w:spacing w:line="276" w:lineRule="auto"/>
      </w:pPr>
      <w:r>
        <w:t>TARİH</w:t>
      </w:r>
      <w:r>
        <w:tab/>
      </w:r>
      <w:r w:rsidRPr="00342600">
        <w:t>:</w:t>
      </w:r>
      <w:r w:rsidRPr="00342600">
        <w:tab/>
      </w:r>
      <w:r>
        <w:t>…………………</w:t>
      </w:r>
    </w:p>
    <w:p w:rsidR="00012B63" w:rsidRDefault="00012B63" w:rsidP="00012B63">
      <w:pPr>
        <w:spacing w:line="276" w:lineRule="auto"/>
      </w:pPr>
    </w:p>
    <w:p w:rsidR="00012B63" w:rsidRDefault="00012B63" w:rsidP="00012B63">
      <w:pPr>
        <w:spacing w:line="276" w:lineRule="auto"/>
      </w:pPr>
    </w:p>
    <w:p w:rsidR="00012B63" w:rsidRDefault="00012B63" w:rsidP="00012B63">
      <w:pPr>
        <w:spacing w:line="276" w:lineRule="auto"/>
        <w:ind w:firstLine="708"/>
        <w:jc w:val="both"/>
      </w:pPr>
      <w:r>
        <w:t xml:space="preserve">Sn. ‘RİSK DEĞERLENDİRME EKİBİ ÜYELERİ’ 6331 sayılı İş Sağlığı Güvenliği Kanunu 10. ve 30. Maddesine dayanılarak çıkartılan İş Sağlığı Ve Güvenliği Risk </w:t>
      </w:r>
      <w:r w:rsidRPr="00342600">
        <w:t>Değerlendirmesi Yönetmeliği</w:t>
      </w:r>
      <w:r>
        <w:t xml:space="preserve"> gereği aşağıda ismi bulunan üyeler ilgili görevlere atanmıştır. </w:t>
      </w:r>
    </w:p>
    <w:p w:rsidR="00012B63" w:rsidRDefault="00012B63" w:rsidP="00012B63">
      <w:pPr>
        <w:spacing w:line="276" w:lineRule="auto"/>
      </w:pPr>
    </w:p>
    <w:p w:rsidR="00012B63" w:rsidRDefault="00012B63" w:rsidP="00012B63">
      <w:pPr>
        <w:spacing w:line="276" w:lineRule="auto"/>
        <w:ind w:firstLine="708"/>
      </w:pPr>
      <w:r>
        <w:t xml:space="preserve">Çalışmalarınızda başarılar dilerim.   </w:t>
      </w:r>
    </w:p>
    <w:p w:rsidR="00012B63" w:rsidRDefault="00012B63" w:rsidP="00012B63"/>
    <w:p w:rsidR="00012B63" w:rsidRDefault="00012B63" w:rsidP="00012B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012B63" w:rsidTr="00391E2A">
        <w:trPr>
          <w:trHeight w:val="454"/>
        </w:trPr>
        <w:tc>
          <w:tcPr>
            <w:tcW w:w="3070" w:type="dxa"/>
            <w:shd w:val="clear" w:color="auto" w:fill="auto"/>
            <w:vAlign w:val="center"/>
          </w:tcPr>
          <w:p w:rsidR="00012B63" w:rsidRPr="009777CF" w:rsidRDefault="00012B63" w:rsidP="00391E2A">
            <w:pPr>
              <w:jc w:val="center"/>
              <w:rPr>
                <w:b/>
              </w:rPr>
            </w:pPr>
            <w:r w:rsidRPr="009777CF">
              <w:rPr>
                <w:b/>
              </w:rPr>
              <w:t>ADI SOYADI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12B63" w:rsidRPr="009777CF" w:rsidRDefault="00012B63" w:rsidP="00391E2A">
            <w:pPr>
              <w:jc w:val="center"/>
              <w:rPr>
                <w:b/>
              </w:rPr>
            </w:pPr>
            <w:r w:rsidRPr="009777CF">
              <w:rPr>
                <w:b/>
              </w:rPr>
              <w:t>GÖREVİ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12B63" w:rsidRPr="009777CF" w:rsidRDefault="00012B63" w:rsidP="00391E2A">
            <w:pPr>
              <w:jc w:val="center"/>
              <w:rPr>
                <w:b/>
              </w:rPr>
            </w:pPr>
            <w:r w:rsidRPr="009777CF">
              <w:rPr>
                <w:b/>
              </w:rPr>
              <w:t>İMZA</w:t>
            </w:r>
          </w:p>
        </w:tc>
      </w:tr>
      <w:tr w:rsidR="00012B63" w:rsidTr="00391E2A">
        <w:trPr>
          <w:trHeight w:val="624"/>
        </w:trPr>
        <w:tc>
          <w:tcPr>
            <w:tcW w:w="3070" w:type="dxa"/>
            <w:shd w:val="clear" w:color="auto" w:fill="auto"/>
            <w:vAlign w:val="center"/>
          </w:tcPr>
          <w:p w:rsidR="00012B63" w:rsidRPr="009777CF" w:rsidRDefault="00012B63" w:rsidP="00391E2A">
            <w:pPr>
              <w:rPr>
                <w:sz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012B63" w:rsidRDefault="00012B63" w:rsidP="00391E2A">
            <w:r w:rsidRPr="00770F9B">
              <w:t>İşveren &amp; Vekili</w:t>
            </w:r>
            <w:r>
              <w:t xml:space="preserve"> </w:t>
            </w:r>
          </w:p>
          <w:p w:rsidR="00012B63" w:rsidRPr="00770F9B" w:rsidRDefault="00012B63" w:rsidP="00391E2A">
            <w:r w:rsidRPr="00770F9B">
              <w:t>(Okul Müdürü)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12B63" w:rsidRDefault="00012B63" w:rsidP="00391E2A"/>
        </w:tc>
      </w:tr>
      <w:tr w:rsidR="00012B63" w:rsidTr="00391E2A">
        <w:trPr>
          <w:trHeight w:val="624"/>
        </w:trPr>
        <w:tc>
          <w:tcPr>
            <w:tcW w:w="3070" w:type="dxa"/>
            <w:shd w:val="clear" w:color="auto" w:fill="auto"/>
            <w:vAlign w:val="center"/>
          </w:tcPr>
          <w:p w:rsidR="00012B63" w:rsidRPr="009777CF" w:rsidRDefault="00012B63" w:rsidP="00391E2A">
            <w:pPr>
              <w:rPr>
                <w:sz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012B63" w:rsidRPr="00770F9B" w:rsidRDefault="00012B63" w:rsidP="00391E2A">
            <w:r w:rsidRPr="00770F9B">
              <w:t>İş Güvenliği Uzmanı</w:t>
            </w:r>
            <w:r>
              <w:t xml:space="preserve"> </w:t>
            </w:r>
            <w:r w:rsidRPr="00770F9B">
              <w:t>(Bulundurma zorunluluğu 30.06.2016tarihine ertelendi)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12B63" w:rsidRDefault="00012B63" w:rsidP="00391E2A"/>
        </w:tc>
      </w:tr>
      <w:tr w:rsidR="00012B63" w:rsidTr="00391E2A">
        <w:trPr>
          <w:trHeight w:val="624"/>
        </w:trPr>
        <w:tc>
          <w:tcPr>
            <w:tcW w:w="3070" w:type="dxa"/>
            <w:shd w:val="clear" w:color="auto" w:fill="auto"/>
            <w:vAlign w:val="center"/>
          </w:tcPr>
          <w:p w:rsidR="00012B63" w:rsidRPr="009777CF" w:rsidRDefault="00012B63" w:rsidP="00391E2A">
            <w:pPr>
              <w:rPr>
                <w:sz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012B63" w:rsidRPr="00770F9B" w:rsidRDefault="00012B63" w:rsidP="00391E2A">
            <w:r w:rsidRPr="00770F9B">
              <w:t>İşyeri Hekimi</w:t>
            </w:r>
          </w:p>
          <w:p w:rsidR="00012B63" w:rsidRPr="009777CF" w:rsidRDefault="00012B63" w:rsidP="00391E2A">
            <w:pPr>
              <w:rPr>
                <w:sz w:val="28"/>
              </w:rPr>
            </w:pPr>
            <w:r w:rsidRPr="00770F9B">
              <w:t>(Bulundurma zorunluluğu 30.06.2016tarihine ertelendi)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12B63" w:rsidRDefault="00012B63" w:rsidP="00391E2A"/>
        </w:tc>
      </w:tr>
      <w:tr w:rsidR="00012B63" w:rsidTr="00391E2A">
        <w:trPr>
          <w:trHeight w:val="624"/>
        </w:trPr>
        <w:tc>
          <w:tcPr>
            <w:tcW w:w="3070" w:type="dxa"/>
            <w:shd w:val="clear" w:color="auto" w:fill="auto"/>
            <w:vAlign w:val="center"/>
          </w:tcPr>
          <w:p w:rsidR="00012B63" w:rsidRPr="009777CF" w:rsidRDefault="00012B63" w:rsidP="00391E2A">
            <w:pPr>
              <w:rPr>
                <w:sz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012B63" w:rsidRPr="00770F9B" w:rsidRDefault="00012B63" w:rsidP="00391E2A">
            <w:r w:rsidRPr="00770F9B">
              <w:t>Destek Elemanı(elektrik teknisyeni)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12B63" w:rsidRDefault="00012B63" w:rsidP="00391E2A"/>
        </w:tc>
      </w:tr>
      <w:tr w:rsidR="00012B63" w:rsidTr="00391E2A">
        <w:trPr>
          <w:trHeight w:val="624"/>
        </w:trPr>
        <w:tc>
          <w:tcPr>
            <w:tcW w:w="3070" w:type="dxa"/>
            <w:shd w:val="clear" w:color="auto" w:fill="auto"/>
            <w:vAlign w:val="center"/>
          </w:tcPr>
          <w:p w:rsidR="00012B63" w:rsidRPr="00AF1651" w:rsidRDefault="00012B63" w:rsidP="00391E2A">
            <w:pPr>
              <w:rPr>
                <w:sz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012B63" w:rsidRPr="00770F9B" w:rsidRDefault="00012B63" w:rsidP="00391E2A">
            <w:r w:rsidRPr="00770F9B">
              <w:t>Destek Elemanı(kazan dairesi teknisyeni)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12B63" w:rsidRDefault="00012B63" w:rsidP="00391E2A"/>
        </w:tc>
      </w:tr>
      <w:tr w:rsidR="00012B63" w:rsidTr="00391E2A">
        <w:trPr>
          <w:trHeight w:val="624"/>
        </w:trPr>
        <w:tc>
          <w:tcPr>
            <w:tcW w:w="3070" w:type="dxa"/>
            <w:shd w:val="clear" w:color="auto" w:fill="auto"/>
            <w:vAlign w:val="center"/>
          </w:tcPr>
          <w:p w:rsidR="00012B63" w:rsidRPr="00AF1651" w:rsidRDefault="00012B63" w:rsidP="00391E2A">
            <w:pPr>
              <w:rPr>
                <w:sz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012B63" w:rsidRPr="00770F9B" w:rsidRDefault="00012B63" w:rsidP="00391E2A">
            <w:r w:rsidRPr="00770F9B">
              <w:t>Destek Elemanı(Asansör teknisyeni)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12B63" w:rsidRDefault="00012B63" w:rsidP="00391E2A"/>
        </w:tc>
      </w:tr>
      <w:tr w:rsidR="00012B63" w:rsidTr="00391E2A">
        <w:trPr>
          <w:trHeight w:val="624"/>
        </w:trPr>
        <w:tc>
          <w:tcPr>
            <w:tcW w:w="3070" w:type="dxa"/>
            <w:shd w:val="clear" w:color="auto" w:fill="auto"/>
            <w:vAlign w:val="center"/>
          </w:tcPr>
          <w:p w:rsidR="00012B63" w:rsidRPr="009777CF" w:rsidRDefault="00012B63" w:rsidP="00391E2A">
            <w:pPr>
              <w:rPr>
                <w:sz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012B63" w:rsidRDefault="00012B63" w:rsidP="00391E2A">
            <w:r w:rsidRPr="00770F9B">
              <w:t>Çalışan Temsilcisi</w:t>
            </w:r>
          </w:p>
          <w:p w:rsidR="00012B63" w:rsidRPr="00770F9B" w:rsidRDefault="00012B63" w:rsidP="00391E2A">
            <w:r>
              <w:t>(Öğretmenler arasından Oylama sonucu seçilen kişi)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12B63" w:rsidRDefault="00012B63" w:rsidP="00391E2A"/>
        </w:tc>
      </w:tr>
      <w:tr w:rsidR="00012B63" w:rsidTr="00391E2A">
        <w:trPr>
          <w:trHeight w:val="624"/>
        </w:trPr>
        <w:tc>
          <w:tcPr>
            <w:tcW w:w="3070" w:type="dxa"/>
            <w:shd w:val="clear" w:color="auto" w:fill="auto"/>
            <w:vAlign w:val="center"/>
          </w:tcPr>
          <w:p w:rsidR="00012B63" w:rsidRPr="009777CF" w:rsidRDefault="00012B63" w:rsidP="00391E2A">
            <w:pPr>
              <w:rPr>
                <w:sz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012B63" w:rsidRPr="00770F9B" w:rsidRDefault="00012B63" w:rsidP="00391E2A">
            <w:r w:rsidRPr="00770F9B">
              <w:t>Çalışan Temsilcisi</w:t>
            </w:r>
            <w:r>
              <w:t>(Okuldaki Yetkili Sendika Temsilcisi)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12B63" w:rsidRDefault="00012B63" w:rsidP="00391E2A"/>
        </w:tc>
      </w:tr>
      <w:tr w:rsidR="00012B63" w:rsidTr="00391E2A">
        <w:trPr>
          <w:trHeight w:val="624"/>
        </w:trPr>
        <w:tc>
          <w:tcPr>
            <w:tcW w:w="3070" w:type="dxa"/>
            <w:shd w:val="clear" w:color="auto" w:fill="auto"/>
            <w:vAlign w:val="center"/>
          </w:tcPr>
          <w:p w:rsidR="00012B63" w:rsidRPr="009777CF" w:rsidRDefault="00012B63" w:rsidP="00391E2A">
            <w:pPr>
              <w:rPr>
                <w:sz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012B63" w:rsidRPr="00770F9B" w:rsidRDefault="00012B63" w:rsidP="00391E2A">
            <w:r w:rsidRPr="00770F9B">
              <w:t>Bilgi sahibi kişi</w:t>
            </w:r>
            <w:r>
              <w:t>(Kurumda çalışan en eski çalışan)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12B63" w:rsidRDefault="00012B63" w:rsidP="00391E2A"/>
        </w:tc>
      </w:tr>
    </w:tbl>
    <w:p w:rsidR="00012B63" w:rsidRDefault="00012B63" w:rsidP="00012B63">
      <w:r>
        <w:t xml:space="preserve">  </w:t>
      </w:r>
    </w:p>
    <w:p w:rsidR="00012B63" w:rsidRDefault="00012B63" w:rsidP="00012B63">
      <w:pPr>
        <w:jc w:val="right"/>
      </w:pPr>
    </w:p>
    <w:tbl>
      <w:tblPr>
        <w:tblW w:w="0" w:type="auto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</w:tblGrid>
      <w:tr w:rsidR="00012B63" w:rsidRPr="00B87902" w:rsidTr="00391E2A">
        <w:trPr>
          <w:trHeight w:val="1984"/>
          <w:jc w:val="center"/>
        </w:trPr>
        <w:tc>
          <w:tcPr>
            <w:tcW w:w="4252" w:type="dxa"/>
            <w:shd w:val="clear" w:color="auto" w:fill="auto"/>
          </w:tcPr>
          <w:p w:rsidR="00012B63" w:rsidRPr="00B87902" w:rsidRDefault="00012B63" w:rsidP="00391E2A">
            <w:pPr>
              <w:spacing w:line="360" w:lineRule="auto"/>
              <w:jc w:val="center"/>
            </w:pPr>
            <w:r w:rsidRPr="00B87902">
              <w:t>TEBLİĞ EDEN</w:t>
            </w:r>
          </w:p>
          <w:p w:rsidR="00012B63" w:rsidRDefault="00012B63" w:rsidP="00391E2A">
            <w:pPr>
              <w:jc w:val="center"/>
            </w:pPr>
            <w:r>
              <w:t xml:space="preserve">İşveren </w:t>
            </w:r>
            <w:r w:rsidRPr="00B87902">
              <w:t>Vekili</w:t>
            </w:r>
          </w:p>
          <w:p w:rsidR="00012B63" w:rsidRPr="00B87902" w:rsidRDefault="00012B63" w:rsidP="00391E2A">
            <w:pPr>
              <w:jc w:val="center"/>
            </w:pPr>
            <w:r>
              <w:t>(Okul Müdürü)</w:t>
            </w:r>
          </w:p>
        </w:tc>
      </w:tr>
    </w:tbl>
    <w:p w:rsidR="00E95088" w:rsidRDefault="00E95088"/>
    <w:sectPr w:rsidR="00E95088" w:rsidSect="00012B63">
      <w:pgSz w:w="11906" w:h="16838"/>
      <w:pgMar w:top="454" w:right="28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12B63"/>
    <w:rsid w:val="00012B63"/>
    <w:rsid w:val="00245173"/>
    <w:rsid w:val="0050444F"/>
    <w:rsid w:val="00E9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ŞAHİN</dc:creator>
  <cp:lastModifiedBy>OSMAN ŞAHİN</cp:lastModifiedBy>
  <cp:revision>1</cp:revision>
  <dcterms:created xsi:type="dcterms:W3CDTF">2016-01-11T12:34:00Z</dcterms:created>
  <dcterms:modified xsi:type="dcterms:W3CDTF">2016-01-11T12:35:00Z</dcterms:modified>
</cp:coreProperties>
</file>